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18" w:rsidRPr="005A60E6" w:rsidRDefault="00E919A8" w:rsidP="0084462B">
      <w:pPr>
        <w:rPr>
          <w:rFonts w:ascii="Arial" w:hAnsi="Arial" w:cs="Arial"/>
          <w:b/>
        </w:rPr>
      </w:pPr>
      <w:bookmarkStart w:id="0" w:name="_GoBack"/>
      <w:bookmarkEnd w:id="0"/>
      <w:r w:rsidRPr="005A60E6">
        <w:rPr>
          <w:rFonts w:ascii="Arial" w:hAnsi="Arial" w:cs="Arial"/>
          <w:b/>
        </w:rPr>
        <w:t xml:space="preserve">Please answer </w:t>
      </w:r>
      <w:r w:rsidR="004E2D5E" w:rsidRPr="005A60E6">
        <w:rPr>
          <w:rFonts w:ascii="Arial" w:hAnsi="Arial" w:cs="Arial"/>
          <w:b/>
        </w:rPr>
        <w:t>applicable to you questions. Your feedback is important to us!</w:t>
      </w:r>
    </w:p>
    <w:p w:rsidR="00E919A8" w:rsidRPr="005A60E6" w:rsidRDefault="00E919A8" w:rsidP="0084462B">
      <w:pPr>
        <w:rPr>
          <w:rFonts w:ascii="Arial" w:hAnsi="Arial" w:cs="Arial"/>
          <w:sz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95"/>
        <w:gridCol w:w="6238"/>
        <w:gridCol w:w="992"/>
        <w:gridCol w:w="6332"/>
        <w:gridCol w:w="439"/>
      </w:tblGrid>
      <w:tr w:rsidR="00E919A8" w:rsidRPr="001468B0" w:rsidTr="0083523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19A8" w:rsidRPr="00E6243E" w:rsidRDefault="00E919A8" w:rsidP="0083523C">
            <w:pPr>
              <w:rPr>
                <w:rFonts w:ascii="Arial" w:hAnsi="Arial" w:cs="Arial"/>
                <w:b/>
                <w:i/>
                <w:sz w:val="20"/>
              </w:rPr>
            </w:pPr>
            <w:r w:rsidRPr="00E6243E">
              <w:rPr>
                <w:rFonts w:ascii="Arial" w:hAnsi="Arial" w:cs="Arial"/>
                <w:b/>
                <w:sz w:val="20"/>
              </w:rPr>
              <w:t>Personal Information</w:t>
            </w:r>
          </w:p>
        </w:tc>
      </w:tr>
      <w:tr w:rsidR="00E919A8" w:rsidRPr="001468B0" w:rsidTr="0083523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A8" w:rsidRPr="0006693B" w:rsidRDefault="00E919A8" w:rsidP="0083523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919A8" w:rsidRPr="001468B0" w:rsidTr="0083523C">
        <w:trPr>
          <w:trHeight w:val="20"/>
        </w:trPr>
        <w:tc>
          <w:tcPr>
            <w:tcW w:w="540" w:type="pct"/>
            <w:tcBorders>
              <w:left w:val="single" w:sz="4" w:space="0" w:color="auto"/>
            </w:tcBorders>
          </w:tcPr>
          <w:p w:rsidR="00E919A8" w:rsidRPr="0006693B" w:rsidRDefault="00E919A8" w:rsidP="008352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693B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tc>
          <w:tcPr>
            <w:tcW w:w="1987" w:type="pct"/>
            <w:tcBorders>
              <w:bottom w:val="single" w:sz="4" w:space="0" w:color="auto"/>
            </w:tcBorders>
          </w:tcPr>
          <w:p w:rsidR="00E919A8" w:rsidRPr="0006693B" w:rsidRDefault="00D54671" w:rsidP="00835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6" w:type="pct"/>
          </w:tcPr>
          <w:p w:rsidR="00E919A8" w:rsidRPr="0006693B" w:rsidRDefault="00E919A8" w:rsidP="008352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693B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017" w:type="pct"/>
            <w:tcBorders>
              <w:bottom w:val="single" w:sz="4" w:space="0" w:color="auto"/>
            </w:tcBorders>
          </w:tcPr>
          <w:p w:rsidR="00E919A8" w:rsidRPr="0006693B" w:rsidRDefault="00E919A8" w:rsidP="0083523C">
            <w:pPr>
              <w:rPr>
                <w:rFonts w:ascii="Arial" w:hAnsi="Arial" w:cs="Arial"/>
                <w:sz w:val="20"/>
                <w:szCs w:val="20"/>
              </w:rPr>
            </w:pPr>
            <w:r w:rsidRPr="000669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0669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693B">
              <w:rPr>
                <w:rFonts w:ascii="Arial" w:hAnsi="Arial" w:cs="Arial"/>
                <w:sz w:val="20"/>
                <w:szCs w:val="20"/>
              </w:rPr>
            </w:r>
            <w:r w:rsidRPr="000669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93B">
              <w:rPr>
                <w:rFonts w:ascii="Arial" w:hAnsi="Arial" w:cs="Arial"/>
                <w:sz w:val="20"/>
                <w:szCs w:val="20"/>
              </w:rPr>
              <w:t> </w:t>
            </w:r>
            <w:r w:rsidRPr="0006693B">
              <w:rPr>
                <w:rFonts w:ascii="Arial" w:hAnsi="Arial" w:cs="Arial"/>
                <w:sz w:val="20"/>
                <w:szCs w:val="20"/>
              </w:rPr>
              <w:t> </w:t>
            </w:r>
            <w:r w:rsidRPr="0006693B">
              <w:rPr>
                <w:rFonts w:ascii="Arial" w:hAnsi="Arial" w:cs="Arial"/>
                <w:sz w:val="20"/>
                <w:szCs w:val="20"/>
              </w:rPr>
              <w:t> </w:t>
            </w:r>
            <w:r w:rsidRPr="0006693B">
              <w:rPr>
                <w:rFonts w:ascii="Arial" w:hAnsi="Arial" w:cs="Arial"/>
                <w:sz w:val="20"/>
                <w:szCs w:val="20"/>
              </w:rPr>
              <w:t> </w:t>
            </w:r>
            <w:r w:rsidRPr="0006693B">
              <w:rPr>
                <w:rFonts w:ascii="Arial" w:hAnsi="Arial" w:cs="Arial"/>
                <w:sz w:val="20"/>
                <w:szCs w:val="20"/>
              </w:rPr>
              <w:t> </w:t>
            </w:r>
            <w:r w:rsidRPr="000669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" w:type="pct"/>
            <w:tcBorders>
              <w:right w:val="single" w:sz="4" w:space="0" w:color="auto"/>
            </w:tcBorders>
          </w:tcPr>
          <w:p w:rsidR="00E919A8" w:rsidRPr="0006693B" w:rsidRDefault="00E919A8" w:rsidP="00835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9A8" w:rsidRPr="001468B0" w:rsidTr="0083523C">
        <w:trPr>
          <w:trHeight w:val="20"/>
        </w:trPr>
        <w:tc>
          <w:tcPr>
            <w:tcW w:w="540" w:type="pct"/>
            <w:tcBorders>
              <w:left w:val="single" w:sz="4" w:space="0" w:color="auto"/>
            </w:tcBorders>
          </w:tcPr>
          <w:p w:rsidR="00E919A8" w:rsidRPr="0006693B" w:rsidRDefault="00E919A8" w:rsidP="008352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693B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:rsidR="00E919A8" w:rsidRPr="0006693B" w:rsidRDefault="00D54671" w:rsidP="00835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6" w:type="pct"/>
          </w:tcPr>
          <w:p w:rsidR="00E919A8" w:rsidRPr="0006693B" w:rsidRDefault="00E919A8" w:rsidP="008352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pct"/>
            <w:tcBorders>
              <w:top w:val="single" w:sz="4" w:space="0" w:color="auto"/>
            </w:tcBorders>
          </w:tcPr>
          <w:p w:rsidR="00E919A8" w:rsidRPr="0006693B" w:rsidRDefault="00E919A8" w:rsidP="00835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</w:tcPr>
          <w:p w:rsidR="00E919A8" w:rsidRPr="0006693B" w:rsidRDefault="00E919A8" w:rsidP="00835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9A8" w:rsidRPr="001468B0" w:rsidTr="0083523C">
        <w:trPr>
          <w:trHeight w:val="20"/>
        </w:trPr>
        <w:tc>
          <w:tcPr>
            <w:tcW w:w="540" w:type="pct"/>
            <w:tcBorders>
              <w:left w:val="single" w:sz="4" w:space="0" w:color="auto"/>
            </w:tcBorders>
          </w:tcPr>
          <w:p w:rsidR="00E919A8" w:rsidRPr="0006693B" w:rsidRDefault="00E919A8" w:rsidP="008352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693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:rsidR="00E919A8" w:rsidRPr="0006693B" w:rsidRDefault="00D54671" w:rsidP="00835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6" w:type="pct"/>
          </w:tcPr>
          <w:p w:rsidR="00E919A8" w:rsidRPr="0006693B" w:rsidRDefault="00E919A8" w:rsidP="008352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693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017" w:type="pct"/>
            <w:tcBorders>
              <w:bottom w:val="single" w:sz="4" w:space="0" w:color="auto"/>
            </w:tcBorders>
          </w:tcPr>
          <w:p w:rsidR="00E919A8" w:rsidRPr="0006693B" w:rsidRDefault="00E919A8" w:rsidP="008352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69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0669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693B">
              <w:rPr>
                <w:rFonts w:ascii="Arial" w:hAnsi="Arial" w:cs="Arial"/>
                <w:sz w:val="20"/>
                <w:szCs w:val="20"/>
              </w:rPr>
            </w:r>
            <w:r w:rsidRPr="000669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93B">
              <w:rPr>
                <w:rFonts w:ascii="Arial" w:hAnsi="Arial" w:cs="Arial"/>
                <w:sz w:val="20"/>
                <w:szCs w:val="20"/>
              </w:rPr>
              <w:t> </w:t>
            </w:r>
            <w:r w:rsidRPr="0006693B">
              <w:rPr>
                <w:rFonts w:ascii="Arial" w:hAnsi="Arial" w:cs="Arial"/>
                <w:sz w:val="20"/>
                <w:szCs w:val="20"/>
              </w:rPr>
              <w:t> </w:t>
            </w:r>
            <w:r w:rsidRPr="0006693B">
              <w:rPr>
                <w:rFonts w:ascii="Arial" w:hAnsi="Arial" w:cs="Arial"/>
                <w:sz w:val="20"/>
                <w:szCs w:val="20"/>
              </w:rPr>
              <w:t> </w:t>
            </w:r>
            <w:r w:rsidRPr="0006693B">
              <w:rPr>
                <w:rFonts w:ascii="Arial" w:hAnsi="Arial" w:cs="Arial"/>
                <w:sz w:val="20"/>
                <w:szCs w:val="20"/>
              </w:rPr>
              <w:t> </w:t>
            </w:r>
            <w:r w:rsidRPr="0006693B">
              <w:rPr>
                <w:rFonts w:ascii="Arial" w:hAnsi="Arial" w:cs="Arial"/>
                <w:sz w:val="20"/>
                <w:szCs w:val="20"/>
              </w:rPr>
              <w:t> </w:t>
            </w:r>
            <w:r w:rsidRPr="000669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" w:type="pct"/>
            <w:tcBorders>
              <w:right w:val="single" w:sz="4" w:space="0" w:color="auto"/>
            </w:tcBorders>
          </w:tcPr>
          <w:p w:rsidR="00E919A8" w:rsidRPr="0006693B" w:rsidRDefault="00E919A8" w:rsidP="008352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9A8" w:rsidRPr="001468B0" w:rsidTr="0083523C">
        <w:trPr>
          <w:trHeight w:val="20"/>
        </w:trPr>
        <w:tc>
          <w:tcPr>
            <w:tcW w:w="540" w:type="pct"/>
            <w:tcBorders>
              <w:left w:val="single" w:sz="4" w:space="0" w:color="auto"/>
              <w:bottom w:val="single" w:sz="4" w:space="0" w:color="auto"/>
            </w:tcBorders>
          </w:tcPr>
          <w:p w:rsidR="00E919A8" w:rsidRPr="0006693B" w:rsidRDefault="00E919A8" w:rsidP="0083523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:rsidR="00E919A8" w:rsidRPr="0006693B" w:rsidRDefault="00E919A8" w:rsidP="008352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E919A8" w:rsidRPr="0006693B" w:rsidRDefault="00E919A8" w:rsidP="0083523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7" w:type="pct"/>
            <w:tcBorders>
              <w:top w:val="single" w:sz="4" w:space="0" w:color="auto"/>
              <w:bottom w:val="single" w:sz="4" w:space="0" w:color="auto"/>
            </w:tcBorders>
          </w:tcPr>
          <w:p w:rsidR="00E919A8" w:rsidRPr="0006693B" w:rsidRDefault="00E919A8" w:rsidP="0083523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0" w:type="pct"/>
            <w:tcBorders>
              <w:bottom w:val="single" w:sz="4" w:space="0" w:color="auto"/>
              <w:right w:val="single" w:sz="4" w:space="0" w:color="auto"/>
            </w:tcBorders>
          </w:tcPr>
          <w:p w:rsidR="00E919A8" w:rsidRPr="0006693B" w:rsidRDefault="00E919A8" w:rsidP="0083523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E919A8" w:rsidRPr="005A60E6" w:rsidRDefault="00E919A8" w:rsidP="0084462B">
      <w:pPr>
        <w:rPr>
          <w:rFonts w:ascii="Arial" w:hAnsi="Arial" w:cs="Arial"/>
          <w:sz w:val="16"/>
        </w:rPr>
      </w:pPr>
    </w:p>
    <w:tbl>
      <w:tblPr>
        <w:tblW w:w="15710" w:type="dxa"/>
        <w:tblLayout w:type="fixed"/>
        <w:tblLook w:val="01E0" w:firstRow="1" w:lastRow="1" w:firstColumn="1" w:lastColumn="1" w:noHBand="0" w:noVBand="0"/>
      </w:tblPr>
      <w:tblGrid>
        <w:gridCol w:w="6604"/>
        <w:gridCol w:w="773"/>
        <w:gridCol w:w="661"/>
        <w:gridCol w:w="662"/>
        <w:gridCol w:w="7010"/>
      </w:tblGrid>
      <w:tr w:rsidR="00347BA8" w:rsidRPr="005826C1" w:rsidTr="00347BA8">
        <w:trPr>
          <w:trHeight w:val="280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47BA8" w:rsidRPr="005826C1" w:rsidRDefault="00347BA8" w:rsidP="004A7E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08B">
              <w:rPr>
                <w:rFonts w:ascii="Arial" w:hAnsi="Arial" w:cs="Arial"/>
                <w:b/>
                <w:szCs w:val="28"/>
              </w:rPr>
              <w:t>How would you rate…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BA8" w:rsidRPr="00C96356" w:rsidRDefault="00347BA8" w:rsidP="00347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356">
              <w:rPr>
                <w:rFonts w:ascii="Arial" w:hAnsi="Arial" w:cs="Arial"/>
                <w:sz w:val="20"/>
                <w:szCs w:val="20"/>
              </w:rPr>
              <w:t>Good  Medium  Poor</w:t>
            </w:r>
          </w:p>
        </w:tc>
        <w:tc>
          <w:tcPr>
            <w:tcW w:w="7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47BA8" w:rsidRPr="004A7E64" w:rsidRDefault="00347BA8" w:rsidP="004A7E6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4C575F">
              <w:rPr>
                <w:rFonts w:ascii="Arial" w:hAnsi="Arial" w:cs="Arial"/>
                <w:b/>
                <w:sz w:val="20"/>
                <w:szCs w:val="28"/>
              </w:rPr>
              <w:t>Comments</w:t>
            </w:r>
          </w:p>
        </w:tc>
      </w:tr>
      <w:tr w:rsidR="004A7E64" w:rsidRPr="004A7E64" w:rsidTr="00347BA8">
        <w:trPr>
          <w:trHeight w:val="170"/>
        </w:trPr>
        <w:tc>
          <w:tcPr>
            <w:tcW w:w="1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E64" w:rsidRPr="004A7E64" w:rsidRDefault="004A7E64" w:rsidP="004A7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E64">
              <w:rPr>
                <w:rFonts w:ascii="Arial" w:hAnsi="Arial" w:cs="Arial"/>
                <w:b/>
                <w:sz w:val="20"/>
                <w:szCs w:val="20"/>
              </w:rPr>
              <w:t>AIR TRAFFIC SERVICES</w:t>
            </w:r>
          </w:p>
        </w:tc>
      </w:tr>
      <w:tr w:rsidR="009A0890" w:rsidRPr="004A7E64" w:rsidTr="005A60E6">
        <w:trPr>
          <w:trHeight w:val="340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811" w:rsidRPr="004A7E64" w:rsidRDefault="00614811" w:rsidP="00614811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>Quality of the services provided by our ATC (ACC, APP, TWR) units?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614811" w:rsidRPr="004A7E64" w:rsidRDefault="00614811" w:rsidP="0037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614811" w:rsidRPr="004A7E64" w:rsidRDefault="00614811" w:rsidP="0037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614811" w:rsidRPr="004A7E64" w:rsidRDefault="00614811" w:rsidP="0037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4811" w:rsidRPr="004A7E64" w:rsidRDefault="00614811" w:rsidP="004A7E64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890" w:rsidRPr="004A7E64" w:rsidTr="005A60E6">
        <w:trPr>
          <w:trHeight w:val="340"/>
        </w:trPr>
        <w:tc>
          <w:tcPr>
            <w:tcW w:w="6604" w:type="dxa"/>
            <w:tcBorders>
              <w:left w:val="single" w:sz="4" w:space="0" w:color="auto"/>
            </w:tcBorders>
            <w:vAlign w:val="center"/>
          </w:tcPr>
          <w:p w:rsidR="00614811" w:rsidRPr="004A7E64" w:rsidRDefault="00614811" w:rsidP="00614811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>Quality of delays/restrictions information (and their reasons) provided by our (ACC, APP, TWR) ATCOs?</w:t>
            </w:r>
          </w:p>
        </w:tc>
        <w:tc>
          <w:tcPr>
            <w:tcW w:w="773" w:type="dxa"/>
            <w:vAlign w:val="center"/>
          </w:tcPr>
          <w:p w:rsidR="00614811" w:rsidRPr="004A7E64" w:rsidRDefault="00614811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614811" w:rsidRPr="004A7E64" w:rsidRDefault="00614811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vAlign w:val="center"/>
          </w:tcPr>
          <w:p w:rsidR="00614811" w:rsidRPr="004A7E64" w:rsidRDefault="00614811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right w:val="single" w:sz="4" w:space="0" w:color="auto"/>
            </w:tcBorders>
            <w:vAlign w:val="center"/>
          </w:tcPr>
          <w:p w:rsidR="00614811" w:rsidRPr="004A7E64" w:rsidRDefault="00614811" w:rsidP="004A7E64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890" w:rsidRPr="004A7E64" w:rsidTr="005A60E6">
        <w:trPr>
          <w:trHeight w:val="340"/>
        </w:trPr>
        <w:tc>
          <w:tcPr>
            <w:tcW w:w="6604" w:type="dxa"/>
            <w:tcBorders>
              <w:left w:val="single" w:sz="4" w:space="0" w:color="auto"/>
            </w:tcBorders>
            <w:vAlign w:val="center"/>
          </w:tcPr>
          <w:p w:rsidR="00614811" w:rsidRPr="004A7E64" w:rsidRDefault="00614811" w:rsidP="00614811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>Timeliness of radio transmissions by our ATC (ACC, APP, TWR) units?</w:t>
            </w:r>
          </w:p>
        </w:tc>
        <w:tc>
          <w:tcPr>
            <w:tcW w:w="773" w:type="dxa"/>
            <w:vAlign w:val="center"/>
          </w:tcPr>
          <w:p w:rsidR="00614811" w:rsidRPr="004A7E64" w:rsidRDefault="00614811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614811" w:rsidRPr="004A7E64" w:rsidRDefault="00614811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vAlign w:val="center"/>
          </w:tcPr>
          <w:p w:rsidR="00614811" w:rsidRPr="004A7E64" w:rsidRDefault="00614811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right w:val="single" w:sz="4" w:space="0" w:color="auto"/>
            </w:tcBorders>
            <w:vAlign w:val="center"/>
          </w:tcPr>
          <w:p w:rsidR="00614811" w:rsidRPr="004A7E64" w:rsidRDefault="00614811" w:rsidP="004A7E64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890" w:rsidRPr="004A7E64" w:rsidTr="005A60E6">
        <w:trPr>
          <w:trHeight w:val="340"/>
        </w:trPr>
        <w:tc>
          <w:tcPr>
            <w:tcW w:w="6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811" w:rsidRPr="004A7E64" w:rsidRDefault="00614811" w:rsidP="00614811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>Quality of radio communication of our ATS (ACC, APP, TWR) units?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14811" w:rsidRPr="004A7E64" w:rsidRDefault="00614811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614811" w:rsidRPr="004A7E64" w:rsidRDefault="00614811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614811" w:rsidRPr="004A7E64" w:rsidRDefault="00614811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4811" w:rsidRPr="004A7E64" w:rsidRDefault="00614811" w:rsidP="004A7E64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64" w:rsidRPr="004A7E64" w:rsidTr="00347BA8">
        <w:trPr>
          <w:trHeight w:val="170"/>
        </w:trPr>
        <w:tc>
          <w:tcPr>
            <w:tcW w:w="1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E64" w:rsidRPr="004A7E64" w:rsidRDefault="004A7E64" w:rsidP="004A7E64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b/>
                <w:sz w:val="20"/>
                <w:szCs w:val="20"/>
              </w:rPr>
              <w:t>AIRSPACE ORGANISATION</w:t>
            </w:r>
          </w:p>
        </w:tc>
      </w:tr>
      <w:tr w:rsidR="00376EDE" w:rsidRPr="004A7E64" w:rsidTr="005A60E6">
        <w:trPr>
          <w:trHeight w:val="340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153" w:rsidRPr="004A7E64" w:rsidRDefault="00FB6153" w:rsidP="00FB6153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>Airspace and route structure?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FB6153" w:rsidRPr="004A7E64" w:rsidRDefault="00FB6153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FB6153" w:rsidRPr="004A7E64" w:rsidRDefault="00FB6153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B6153" w:rsidRPr="004A7E64" w:rsidRDefault="00FB6153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153" w:rsidRPr="004A7E64" w:rsidRDefault="00FB6153" w:rsidP="004A7E64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EDE" w:rsidRPr="004A7E64" w:rsidTr="005A60E6">
        <w:trPr>
          <w:trHeight w:val="340"/>
        </w:trPr>
        <w:tc>
          <w:tcPr>
            <w:tcW w:w="6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153" w:rsidRPr="004A7E64" w:rsidRDefault="00FB6153" w:rsidP="00FB6153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>Timeliness of ATS procedures (and changes to them) provided?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FB6153" w:rsidRPr="004A7E64" w:rsidRDefault="00FB6153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B6153" w:rsidRPr="004A7E64" w:rsidRDefault="00FB6153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B6153" w:rsidRPr="004A7E64" w:rsidRDefault="00FB6153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153" w:rsidRPr="004A7E64" w:rsidRDefault="00FB6153" w:rsidP="004A7E64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64" w:rsidRPr="004A7E64" w:rsidTr="00347BA8">
        <w:trPr>
          <w:trHeight w:val="113"/>
        </w:trPr>
        <w:tc>
          <w:tcPr>
            <w:tcW w:w="1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E64" w:rsidRPr="004A7E64" w:rsidRDefault="004A7E64" w:rsidP="004A7E64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b/>
                <w:sz w:val="20"/>
                <w:szCs w:val="20"/>
              </w:rPr>
              <w:t>ATM SYSTEM</w:t>
            </w:r>
          </w:p>
        </w:tc>
      </w:tr>
      <w:tr w:rsidR="00376EDE" w:rsidRPr="004A7E64" w:rsidTr="005A60E6">
        <w:trPr>
          <w:trHeight w:val="340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153" w:rsidRPr="004A7E64" w:rsidRDefault="00FB6153" w:rsidP="00FB6153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>Communication services provided?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FB6153" w:rsidRPr="004A7E64" w:rsidRDefault="00FB6153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FB6153" w:rsidRPr="004A7E64" w:rsidRDefault="00FB6153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B6153" w:rsidRPr="004A7E64" w:rsidRDefault="00FB6153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153" w:rsidRPr="004A7E64" w:rsidRDefault="00FB6153" w:rsidP="004A7E64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EDE" w:rsidRPr="004A7E64" w:rsidTr="005A60E6">
        <w:trPr>
          <w:trHeight w:val="340"/>
        </w:trPr>
        <w:tc>
          <w:tcPr>
            <w:tcW w:w="6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153" w:rsidRPr="004A7E64" w:rsidRDefault="00FB6153" w:rsidP="00FB6153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>Navigation services provided?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FB6153" w:rsidRPr="004A7E64" w:rsidRDefault="00FB6153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B6153" w:rsidRPr="004A7E64" w:rsidRDefault="00FB6153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B6153" w:rsidRPr="004A7E64" w:rsidRDefault="00FB6153" w:rsidP="004A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153" w:rsidRPr="004A7E64" w:rsidRDefault="00FB6153" w:rsidP="004A7E64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64" w:rsidRPr="004A7E64" w:rsidTr="00347BA8">
        <w:trPr>
          <w:trHeight w:val="113"/>
        </w:trPr>
        <w:tc>
          <w:tcPr>
            <w:tcW w:w="1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E64" w:rsidRPr="004A7E64" w:rsidRDefault="004A7E64" w:rsidP="004A7E64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b/>
                <w:sz w:val="20"/>
                <w:szCs w:val="20"/>
              </w:rPr>
              <w:t>METEOROLOGICAL SERVICE</w:t>
            </w:r>
          </w:p>
        </w:tc>
      </w:tr>
      <w:tr w:rsidR="00376EDE" w:rsidRPr="004A7E64" w:rsidTr="005A60E6">
        <w:trPr>
          <w:trHeight w:val="340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AE8" w:rsidRPr="004A7E64" w:rsidRDefault="007B1AE8" w:rsidP="007B1AE8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>Quality of ATIS broadcasts in respect to operational suitability and applicability?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1AE8" w:rsidRPr="004A7E64" w:rsidRDefault="007B1AE8" w:rsidP="007B1AE8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EDE" w:rsidRPr="004A7E64" w:rsidTr="005A60E6">
        <w:trPr>
          <w:trHeight w:val="340"/>
        </w:trPr>
        <w:tc>
          <w:tcPr>
            <w:tcW w:w="6604" w:type="dxa"/>
            <w:tcBorders>
              <w:left w:val="single" w:sz="4" w:space="0" w:color="auto"/>
            </w:tcBorders>
            <w:vAlign w:val="center"/>
          </w:tcPr>
          <w:p w:rsidR="007B1AE8" w:rsidRPr="004A7E64" w:rsidRDefault="007B1AE8" w:rsidP="008A780B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 xml:space="preserve">Quality of wind </w:t>
            </w:r>
            <w:r w:rsidR="008A780B">
              <w:rPr>
                <w:rFonts w:ascii="Arial" w:hAnsi="Arial" w:cs="Arial"/>
                <w:sz w:val="20"/>
                <w:szCs w:val="20"/>
              </w:rPr>
              <w:t>information</w:t>
            </w:r>
            <w:r w:rsidRPr="004A7E64">
              <w:rPr>
                <w:rFonts w:ascii="Arial" w:hAnsi="Arial" w:cs="Arial"/>
                <w:sz w:val="20"/>
                <w:szCs w:val="20"/>
              </w:rPr>
              <w:t xml:space="preserve"> accuracy?</w:t>
            </w:r>
          </w:p>
        </w:tc>
        <w:tc>
          <w:tcPr>
            <w:tcW w:w="773" w:type="dxa"/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right w:val="single" w:sz="4" w:space="0" w:color="auto"/>
            </w:tcBorders>
            <w:vAlign w:val="center"/>
          </w:tcPr>
          <w:p w:rsidR="007B1AE8" w:rsidRPr="004A7E64" w:rsidRDefault="007B1AE8" w:rsidP="007B1AE8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EDE" w:rsidRPr="004A7E64" w:rsidTr="005A60E6">
        <w:trPr>
          <w:trHeight w:val="340"/>
        </w:trPr>
        <w:tc>
          <w:tcPr>
            <w:tcW w:w="6604" w:type="dxa"/>
            <w:tcBorders>
              <w:left w:val="single" w:sz="4" w:space="0" w:color="auto"/>
            </w:tcBorders>
            <w:vAlign w:val="center"/>
          </w:tcPr>
          <w:p w:rsidR="007B1AE8" w:rsidRPr="004A7E64" w:rsidRDefault="007B1AE8" w:rsidP="007B1AE8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>Timeliness of TAF and METAR provided?</w:t>
            </w:r>
          </w:p>
        </w:tc>
        <w:tc>
          <w:tcPr>
            <w:tcW w:w="773" w:type="dxa"/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right w:val="single" w:sz="4" w:space="0" w:color="auto"/>
            </w:tcBorders>
            <w:vAlign w:val="center"/>
          </w:tcPr>
          <w:p w:rsidR="007B1AE8" w:rsidRPr="004A7E64" w:rsidRDefault="007B1AE8" w:rsidP="007B1AE8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EDE" w:rsidRPr="004A7E64" w:rsidTr="005A60E6">
        <w:trPr>
          <w:trHeight w:val="340"/>
        </w:trPr>
        <w:tc>
          <w:tcPr>
            <w:tcW w:w="6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AE8" w:rsidRPr="004A7E64" w:rsidRDefault="007B1AE8" w:rsidP="007B1AE8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>Meteorological information provided?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AE8" w:rsidRPr="004A7E64" w:rsidRDefault="007B1AE8" w:rsidP="007B1AE8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64" w:rsidRPr="004A7E64" w:rsidTr="00347BA8">
        <w:trPr>
          <w:trHeight w:val="113"/>
        </w:trPr>
        <w:tc>
          <w:tcPr>
            <w:tcW w:w="1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E64" w:rsidRPr="004A7E64" w:rsidRDefault="004A7E64" w:rsidP="004A7E64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b/>
                <w:sz w:val="20"/>
                <w:szCs w:val="20"/>
              </w:rPr>
              <w:t>AERONAUTICAL INFORMATION SERVICE</w:t>
            </w:r>
          </w:p>
        </w:tc>
      </w:tr>
      <w:tr w:rsidR="00376EDE" w:rsidRPr="004A7E64" w:rsidTr="005A60E6">
        <w:trPr>
          <w:trHeight w:val="340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AE8" w:rsidRPr="004A7E64" w:rsidRDefault="007B1AE8" w:rsidP="007B1AE8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>Quality of information provided in Georgian AIP?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1AE8" w:rsidRPr="004A7E64" w:rsidRDefault="007B1AE8" w:rsidP="007B1AE8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EDE" w:rsidRPr="004A7E64" w:rsidTr="005A60E6">
        <w:trPr>
          <w:trHeight w:val="340"/>
        </w:trPr>
        <w:tc>
          <w:tcPr>
            <w:tcW w:w="6604" w:type="dxa"/>
            <w:tcBorders>
              <w:left w:val="single" w:sz="4" w:space="0" w:color="auto"/>
            </w:tcBorders>
            <w:vAlign w:val="center"/>
          </w:tcPr>
          <w:p w:rsidR="007B1AE8" w:rsidRPr="004A7E64" w:rsidRDefault="007B1AE8" w:rsidP="007B1AE8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>Quality of aeronautical charts provided in Georgian AIP?</w:t>
            </w:r>
          </w:p>
        </w:tc>
        <w:tc>
          <w:tcPr>
            <w:tcW w:w="773" w:type="dxa"/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right w:val="single" w:sz="4" w:space="0" w:color="auto"/>
            </w:tcBorders>
            <w:vAlign w:val="center"/>
          </w:tcPr>
          <w:p w:rsidR="007B1AE8" w:rsidRPr="004A7E64" w:rsidRDefault="007B1AE8" w:rsidP="007B1AE8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EDE" w:rsidRPr="004A7E64" w:rsidTr="005A60E6">
        <w:trPr>
          <w:trHeight w:val="340"/>
        </w:trPr>
        <w:tc>
          <w:tcPr>
            <w:tcW w:w="6604" w:type="dxa"/>
            <w:tcBorders>
              <w:left w:val="single" w:sz="4" w:space="0" w:color="auto"/>
            </w:tcBorders>
            <w:vAlign w:val="center"/>
          </w:tcPr>
          <w:p w:rsidR="007B1AE8" w:rsidRPr="004A7E64" w:rsidRDefault="007B1AE8" w:rsidP="007B1AE8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>Quality of information provided in NOTAMs?</w:t>
            </w:r>
          </w:p>
        </w:tc>
        <w:tc>
          <w:tcPr>
            <w:tcW w:w="773" w:type="dxa"/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right w:val="single" w:sz="4" w:space="0" w:color="auto"/>
            </w:tcBorders>
            <w:vAlign w:val="center"/>
          </w:tcPr>
          <w:p w:rsidR="007B1AE8" w:rsidRPr="004A7E64" w:rsidRDefault="007B1AE8" w:rsidP="007B1AE8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EDE" w:rsidRPr="004A7E64" w:rsidTr="005A60E6">
        <w:trPr>
          <w:trHeight w:val="340"/>
        </w:trPr>
        <w:tc>
          <w:tcPr>
            <w:tcW w:w="6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AE8" w:rsidRPr="004A7E64" w:rsidRDefault="007B1AE8" w:rsidP="007B1AE8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t>Timeliness of aeronautical information publications receipt?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7B1AE8" w:rsidRPr="004A7E64" w:rsidRDefault="007B1AE8" w:rsidP="007B1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9B9">
              <w:rPr>
                <w:rFonts w:ascii="Arial" w:hAnsi="Arial" w:cs="Arial"/>
                <w:sz w:val="20"/>
                <w:szCs w:val="20"/>
              </w:rPr>
            </w:r>
            <w:r w:rsidR="00352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AE8" w:rsidRPr="004A7E64" w:rsidRDefault="007B1AE8" w:rsidP="007B1AE8">
            <w:pPr>
              <w:rPr>
                <w:rFonts w:ascii="Arial" w:hAnsi="Arial" w:cs="Arial"/>
                <w:sz w:val="20"/>
                <w:szCs w:val="20"/>
              </w:rPr>
            </w:pPr>
            <w:r w:rsidRPr="004A7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E64">
              <w:rPr>
                <w:rFonts w:ascii="Arial" w:hAnsi="Arial" w:cs="Arial"/>
                <w:sz w:val="20"/>
                <w:szCs w:val="20"/>
              </w:rPr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t> </w:t>
            </w:r>
            <w:r w:rsidRPr="004A7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5641" w:rsidRPr="005A60E6" w:rsidRDefault="004E5641" w:rsidP="005A60E6">
      <w:pPr>
        <w:jc w:val="center"/>
        <w:rPr>
          <w:rFonts w:ascii="Arial" w:hAnsi="Arial" w:cs="Arial"/>
          <w:b/>
          <w:sz w:val="2"/>
          <w:szCs w:val="2"/>
        </w:rPr>
      </w:pPr>
    </w:p>
    <w:sectPr w:rsidR="004E5641" w:rsidRPr="005A60E6" w:rsidSect="00FB5547">
      <w:headerReference w:type="default" r:id="rId6"/>
      <w:footerReference w:type="default" r:id="rId7"/>
      <w:pgSz w:w="16840" w:h="11907" w:orient="landscape" w:code="9"/>
      <w:pgMar w:top="1985" w:right="567" w:bottom="567" w:left="567" w:header="113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B9" w:rsidRDefault="003529B9" w:rsidP="00010268">
      <w:r>
        <w:separator/>
      </w:r>
    </w:p>
  </w:endnote>
  <w:endnote w:type="continuationSeparator" w:id="0">
    <w:p w:rsidR="003529B9" w:rsidRDefault="003529B9" w:rsidP="0001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12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28"/>
      <w:gridCol w:w="678"/>
    </w:tblGrid>
    <w:tr w:rsidR="004A7E64" w:rsidRPr="002303E0" w:rsidTr="0090465D">
      <w:trPr>
        <w:trHeight w:val="132"/>
      </w:trPr>
      <w:tc>
        <w:tcPr>
          <w:tcW w:w="4784" w:type="pct"/>
          <w:tcBorders>
            <w:top w:val="single" w:sz="8" w:space="0" w:color="808080" w:themeColor="background1" w:themeShade="80"/>
          </w:tcBorders>
        </w:tcPr>
        <w:p w:rsidR="004A7E64" w:rsidRPr="002303E0" w:rsidRDefault="00BB39EB" w:rsidP="00E919A8">
          <w:pPr>
            <w:rPr>
              <w:rFonts w:ascii="Arial" w:hAnsi="Arial" w:cs="Arial"/>
              <w:sz w:val="18"/>
            </w:rPr>
          </w:pPr>
          <w:r w:rsidRPr="00BB39EB">
            <w:rPr>
              <w:rFonts w:ascii="Arial" w:hAnsi="Arial" w:cs="Arial"/>
              <w:sz w:val="14"/>
            </w:rPr>
            <w:t>THIS FORM IS CONFIDENTIAL</w:t>
          </w:r>
          <w:r>
            <w:rPr>
              <w:rFonts w:ascii="Arial" w:hAnsi="Arial" w:cs="Arial"/>
              <w:sz w:val="14"/>
            </w:rPr>
            <w:t xml:space="preserve">! </w:t>
          </w:r>
          <w:r w:rsidR="0090465D" w:rsidRPr="0090465D">
            <w:rPr>
              <w:rFonts w:ascii="Arial" w:hAnsi="Arial" w:cs="Arial"/>
              <w:sz w:val="14"/>
            </w:rPr>
            <w:t xml:space="preserve">Electronically filled in form may be sent to: </w:t>
          </w:r>
          <w:hyperlink r:id="rId1" w:history="1">
            <w:r w:rsidR="0090465D" w:rsidRPr="001C224F">
              <w:rPr>
                <w:rStyle w:val="Hyperlink"/>
                <w:rFonts w:ascii="Arial" w:hAnsi="Arial" w:cs="Arial"/>
                <w:sz w:val="14"/>
              </w:rPr>
              <w:t>qms@airnav.ge</w:t>
            </w:r>
          </w:hyperlink>
          <w:r w:rsidR="0090465D">
            <w:rPr>
              <w:rFonts w:ascii="Arial" w:hAnsi="Arial" w:cs="Arial"/>
              <w:sz w:val="14"/>
            </w:rPr>
            <w:t xml:space="preserve">. </w:t>
          </w:r>
          <w:r w:rsidR="00851207" w:rsidRPr="00851207">
            <w:rPr>
              <w:rFonts w:ascii="Arial" w:hAnsi="Arial" w:cs="Arial"/>
              <w:sz w:val="14"/>
            </w:rPr>
            <w:t>If you need additional space, please use the backside of the paper.</w:t>
          </w:r>
        </w:p>
      </w:tc>
      <w:tc>
        <w:tcPr>
          <w:tcW w:w="216" w:type="pct"/>
          <w:tcBorders>
            <w:top w:val="single" w:sz="8" w:space="0" w:color="808080" w:themeColor="background1" w:themeShade="80"/>
          </w:tcBorders>
        </w:tcPr>
        <w:p w:rsidR="004A7E64" w:rsidRPr="002303E0" w:rsidRDefault="004A7E64" w:rsidP="002303E0">
          <w:pPr>
            <w:jc w:val="right"/>
            <w:rPr>
              <w:rFonts w:ascii="Arial" w:hAnsi="Arial" w:cs="Arial"/>
              <w:sz w:val="18"/>
            </w:rPr>
          </w:pPr>
        </w:p>
      </w:tc>
    </w:tr>
  </w:tbl>
  <w:p w:rsidR="004A7E64" w:rsidRPr="002303E0" w:rsidRDefault="004A7E6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B9" w:rsidRDefault="003529B9" w:rsidP="00010268">
      <w:r>
        <w:separator/>
      </w:r>
    </w:p>
  </w:footnote>
  <w:footnote w:type="continuationSeparator" w:id="0">
    <w:p w:rsidR="003529B9" w:rsidRDefault="003529B9" w:rsidP="0001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3924"/>
      <w:gridCol w:w="7848"/>
      <w:gridCol w:w="3924"/>
    </w:tblGrid>
    <w:tr w:rsidR="004A7E64" w:rsidRPr="005C4BF6" w:rsidTr="004A7E64">
      <w:trPr>
        <w:trHeight w:val="222"/>
      </w:trPr>
      <w:tc>
        <w:tcPr>
          <w:tcW w:w="1250" w:type="pct"/>
          <w:vMerge w:val="restart"/>
          <w:vAlign w:val="center"/>
        </w:tcPr>
        <w:p w:rsidR="004A7E64" w:rsidRPr="005C4BF6" w:rsidRDefault="005329D5" w:rsidP="005C4BF6">
          <w:pPr>
            <w:jc w:val="center"/>
            <w:rPr>
              <w:rFonts w:ascii="Arial" w:hAnsi="Arial" w:cs="Arial"/>
              <w:b/>
            </w:rPr>
          </w:pPr>
          <w:r w:rsidRPr="005329D5">
            <w:rPr>
              <w:rFonts w:ascii="Calibri" w:eastAsia="Calibri" w:hAnsi="Calibri"/>
              <w:b/>
              <w:noProof/>
              <w:sz w:val="22"/>
              <w:szCs w:val="22"/>
            </w:rPr>
            <w:drawing>
              <wp:inline distT="0" distB="0" distL="0" distR="0" wp14:anchorId="6F38ABB6" wp14:editId="6C206218">
                <wp:extent cx="900000" cy="324000"/>
                <wp:effectExtent l="0" t="0" r="0" b="0"/>
                <wp:docPr id="89" name="Pictur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ackup_of_SAKAERONAVIGATSIA Logo good ENG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A7E64" w:rsidRPr="005C4BF6" w:rsidRDefault="004A7E64" w:rsidP="005C4BF6">
          <w:pPr>
            <w:jc w:val="center"/>
            <w:rPr>
              <w:rFonts w:ascii="Arial" w:hAnsi="Arial" w:cs="Arial"/>
              <w:b/>
            </w:rPr>
          </w:pPr>
          <w:r w:rsidRPr="005C4BF6">
            <w:rPr>
              <w:rFonts w:ascii="Arial" w:hAnsi="Arial" w:cs="Arial"/>
              <w:b/>
              <w:sz w:val="16"/>
            </w:rPr>
            <w:t>SAKAERONAVIGATSIA</w:t>
          </w:r>
        </w:p>
      </w:tc>
      <w:tc>
        <w:tcPr>
          <w:tcW w:w="2500" w:type="pct"/>
          <w:vMerge w:val="restart"/>
          <w:vAlign w:val="center"/>
        </w:tcPr>
        <w:p w:rsidR="004A7E64" w:rsidRPr="005C4BF6" w:rsidRDefault="004A7E64" w:rsidP="000B05E3">
          <w:pPr>
            <w:jc w:val="center"/>
            <w:rPr>
              <w:rFonts w:ascii="Arial" w:hAnsi="Arial" w:cs="Arial"/>
              <w:b/>
              <w:sz w:val="28"/>
              <w:szCs w:val="26"/>
              <w:lang w:val="ka-GE"/>
            </w:rPr>
          </w:pPr>
          <w:r>
            <w:rPr>
              <w:rFonts w:ascii="Arial" w:hAnsi="Arial" w:cs="Arial"/>
              <w:b/>
              <w:szCs w:val="26"/>
            </w:rPr>
            <w:t>FEEDBACK</w:t>
          </w:r>
        </w:p>
      </w:tc>
      <w:tc>
        <w:tcPr>
          <w:tcW w:w="1250" w:type="pct"/>
          <w:shd w:val="clear" w:color="auto" w:fill="FFFFFF" w:themeFill="background1"/>
          <w:vAlign w:val="center"/>
        </w:tcPr>
        <w:p w:rsidR="004A7E64" w:rsidRPr="005C4BF6" w:rsidRDefault="00F0270A" w:rsidP="005C4BF6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ORG</w:t>
          </w:r>
          <w:r w:rsidR="004A7E64">
            <w:rPr>
              <w:rFonts w:ascii="Arial" w:hAnsi="Arial" w:cs="Arial"/>
              <w:sz w:val="20"/>
            </w:rPr>
            <w:t>-FF</w:t>
          </w:r>
        </w:p>
      </w:tc>
    </w:tr>
    <w:tr w:rsidR="004A7E64" w:rsidRPr="005C4BF6" w:rsidTr="005C4BF6">
      <w:trPr>
        <w:trHeight w:val="220"/>
      </w:trPr>
      <w:tc>
        <w:tcPr>
          <w:tcW w:w="1250" w:type="pct"/>
          <w:vMerge/>
          <w:vAlign w:val="center"/>
        </w:tcPr>
        <w:p w:rsidR="004A7E64" w:rsidRPr="005C4BF6" w:rsidRDefault="004A7E64" w:rsidP="005C4BF6">
          <w:pPr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2500" w:type="pct"/>
          <w:vMerge/>
          <w:vAlign w:val="center"/>
        </w:tcPr>
        <w:p w:rsidR="004A7E64" w:rsidRPr="005C4BF6" w:rsidRDefault="004A7E64" w:rsidP="005C4BF6">
          <w:pPr>
            <w:jc w:val="center"/>
            <w:rPr>
              <w:rFonts w:ascii="Arial" w:hAnsi="Arial" w:cs="Arial"/>
              <w:b/>
              <w:sz w:val="28"/>
              <w:szCs w:val="26"/>
            </w:rPr>
          </w:pPr>
        </w:p>
      </w:tc>
      <w:tc>
        <w:tcPr>
          <w:tcW w:w="1250" w:type="pct"/>
          <w:shd w:val="clear" w:color="auto" w:fill="FFFFFF" w:themeFill="background1"/>
          <w:vAlign w:val="center"/>
        </w:tcPr>
        <w:p w:rsidR="004A7E64" w:rsidRPr="005C4BF6" w:rsidRDefault="004A7E64" w:rsidP="005C4BF6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Version:</w:t>
          </w:r>
          <w:r w:rsidRPr="005C4BF6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1.0</w:t>
          </w:r>
        </w:p>
      </w:tc>
    </w:tr>
    <w:tr w:rsidR="004A7E64" w:rsidRPr="005C4BF6" w:rsidTr="004A7E64">
      <w:trPr>
        <w:trHeight w:val="220"/>
      </w:trPr>
      <w:tc>
        <w:tcPr>
          <w:tcW w:w="1250" w:type="pct"/>
          <w:vMerge/>
          <w:vAlign w:val="center"/>
        </w:tcPr>
        <w:p w:rsidR="004A7E64" w:rsidRPr="005C4BF6" w:rsidRDefault="004A7E64" w:rsidP="005C4BF6">
          <w:pPr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2500" w:type="pct"/>
          <w:vMerge/>
          <w:vAlign w:val="center"/>
        </w:tcPr>
        <w:p w:rsidR="004A7E64" w:rsidRPr="005C4BF6" w:rsidRDefault="004A7E64" w:rsidP="005C4BF6">
          <w:pPr>
            <w:jc w:val="center"/>
            <w:rPr>
              <w:rFonts w:ascii="Arial" w:hAnsi="Arial" w:cs="Arial"/>
              <w:b/>
              <w:sz w:val="28"/>
              <w:szCs w:val="26"/>
            </w:rPr>
          </w:pPr>
        </w:p>
      </w:tc>
      <w:tc>
        <w:tcPr>
          <w:tcW w:w="1250" w:type="pct"/>
          <w:shd w:val="clear" w:color="auto" w:fill="FFFFFF" w:themeFill="background1"/>
          <w:vAlign w:val="center"/>
        </w:tcPr>
        <w:p w:rsidR="004A7E64" w:rsidRPr="005C4BF6" w:rsidRDefault="004A7E64" w:rsidP="007E6B26">
          <w:pPr>
            <w:jc w:val="center"/>
            <w:rPr>
              <w:rFonts w:ascii="Arial" w:hAnsi="Arial" w:cs="Arial"/>
              <w:sz w:val="20"/>
            </w:rPr>
          </w:pPr>
          <w:r w:rsidRPr="005C4BF6">
            <w:rPr>
              <w:rFonts w:ascii="Arial" w:hAnsi="Arial" w:cs="Arial"/>
              <w:sz w:val="20"/>
            </w:rPr>
            <w:t xml:space="preserve">Eff. Date: </w:t>
          </w:r>
          <w:r w:rsidR="00E50C4A">
            <w:rPr>
              <w:rFonts w:ascii="Arial" w:hAnsi="Arial" w:cs="Arial"/>
              <w:sz w:val="20"/>
            </w:rPr>
            <w:t>01</w:t>
          </w:r>
          <w:r w:rsidR="007E6B26">
            <w:rPr>
              <w:rFonts w:ascii="Arial" w:hAnsi="Arial" w:cs="Arial"/>
              <w:sz w:val="20"/>
            </w:rPr>
            <w:t>DEC</w:t>
          </w:r>
          <w:r w:rsidR="00E50C4A">
            <w:rPr>
              <w:rFonts w:ascii="Arial" w:hAnsi="Arial" w:cs="Arial"/>
              <w:sz w:val="20"/>
            </w:rPr>
            <w:t>22</w:t>
          </w:r>
        </w:p>
      </w:tc>
    </w:tr>
  </w:tbl>
  <w:p w:rsidR="004A7E64" w:rsidRPr="005C4BF6" w:rsidRDefault="004A7E64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HqyiXGcwHwDUwtxu8Jj/n6muHGhoYR4/CsV6VrDXysIPV8IjGR/mU36PXavZQDBG3nfdZRE05zSIdfVA295A==" w:salt="RuZv/OD+FNmyWe6asnxC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65"/>
    <w:rsid w:val="00010268"/>
    <w:rsid w:val="00043CC7"/>
    <w:rsid w:val="0005208B"/>
    <w:rsid w:val="0006693B"/>
    <w:rsid w:val="00067EB5"/>
    <w:rsid w:val="00071FCB"/>
    <w:rsid w:val="00081AEA"/>
    <w:rsid w:val="000832A1"/>
    <w:rsid w:val="000A13DC"/>
    <w:rsid w:val="000B05E3"/>
    <w:rsid w:val="000F12D2"/>
    <w:rsid w:val="001126E2"/>
    <w:rsid w:val="00130C52"/>
    <w:rsid w:val="00131F22"/>
    <w:rsid w:val="00134D21"/>
    <w:rsid w:val="00143870"/>
    <w:rsid w:val="001468B0"/>
    <w:rsid w:val="0016271C"/>
    <w:rsid w:val="00174751"/>
    <w:rsid w:val="00192BDE"/>
    <w:rsid w:val="001B419C"/>
    <w:rsid w:val="001C032E"/>
    <w:rsid w:val="001E0954"/>
    <w:rsid w:val="00203BF0"/>
    <w:rsid w:val="0020736D"/>
    <w:rsid w:val="0021276B"/>
    <w:rsid w:val="00213094"/>
    <w:rsid w:val="002155BC"/>
    <w:rsid w:val="0021727F"/>
    <w:rsid w:val="00224C08"/>
    <w:rsid w:val="002303E0"/>
    <w:rsid w:val="00237691"/>
    <w:rsid w:val="00267AFA"/>
    <w:rsid w:val="002936EB"/>
    <w:rsid w:val="002A3D85"/>
    <w:rsid w:val="002B3210"/>
    <w:rsid w:val="00304F9A"/>
    <w:rsid w:val="003207A0"/>
    <w:rsid w:val="00332016"/>
    <w:rsid w:val="00337F9F"/>
    <w:rsid w:val="00347347"/>
    <w:rsid w:val="00347BA8"/>
    <w:rsid w:val="003529B9"/>
    <w:rsid w:val="00357E89"/>
    <w:rsid w:val="00376EDE"/>
    <w:rsid w:val="003B7D24"/>
    <w:rsid w:val="003D3E3F"/>
    <w:rsid w:val="003F5847"/>
    <w:rsid w:val="003F6F5D"/>
    <w:rsid w:val="004030BB"/>
    <w:rsid w:val="00441EFF"/>
    <w:rsid w:val="00455EEE"/>
    <w:rsid w:val="00463B58"/>
    <w:rsid w:val="00471FA3"/>
    <w:rsid w:val="00474839"/>
    <w:rsid w:val="00494E62"/>
    <w:rsid w:val="004A7E64"/>
    <w:rsid w:val="004B4D28"/>
    <w:rsid w:val="004C575F"/>
    <w:rsid w:val="004E2D5E"/>
    <w:rsid w:val="004E5641"/>
    <w:rsid w:val="004F3D35"/>
    <w:rsid w:val="00511B14"/>
    <w:rsid w:val="005175A1"/>
    <w:rsid w:val="005329D5"/>
    <w:rsid w:val="00547620"/>
    <w:rsid w:val="0055308C"/>
    <w:rsid w:val="00564D68"/>
    <w:rsid w:val="005652AE"/>
    <w:rsid w:val="0057258E"/>
    <w:rsid w:val="005826C1"/>
    <w:rsid w:val="005966DA"/>
    <w:rsid w:val="005A60E6"/>
    <w:rsid w:val="005C2E6A"/>
    <w:rsid w:val="005C4BF6"/>
    <w:rsid w:val="005E4462"/>
    <w:rsid w:val="00607329"/>
    <w:rsid w:val="00614811"/>
    <w:rsid w:val="00614AFA"/>
    <w:rsid w:val="00633BAB"/>
    <w:rsid w:val="00650676"/>
    <w:rsid w:val="00652059"/>
    <w:rsid w:val="006874B9"/>
    <w:rsid w:val="006877D0"/>
    <w:rsid w:val="006A6A2F"/>
    <w:rsid w:val="006A6F61"/>
    <w:rsid w:val="006D5101"/>
    <w:rsid w:val="006F160C"/>
    <w:rsid w:val="007306B7"/>
    <w:rsid w:val="007600E4"/>
    <w:rsid w:val="00767DF2"/>
    <w:rsid w:val="00787FF1"/>
    <w:rsid w:val="007916AE"/>
    <w:rsid w:val="00797B08"/>
    <w:rsid w:val="007A18A4"/>
    <w:rsid w:val="007B0AB7"/>
    <w:rsid w:val="007B1AE8"/>
    <w:rsid w:val="007B6463"/>
    <w:rsid w:val="007C330B"/>
    <w:rsid w:val="007E4E3E"/>
    <w:rsid w:val="007E6B26"/>
    <w:rsid w:val="008003EB"/>
    <w:rsid w:val="00817D1E"/>
    <w:rsid w:val="00832F3A"/>
    <w:rsid w:val="0084129F"/>
    <w:rsid w:val="0084462B"/>
    <w:rsid w:val="00851207"/>
    <w:rsid w:val="00877F1F"/>
    <w:rsid w:val="00881F6F"/>
    <w:rsid w:val="00894518"/>
    <w:rsid w:val="008A780B"/>
    <w:rsid w:val="008A7E68"/>
    <w:rsid w:val="008B459B"/>
    <w:rsid w:val="008B620E"/>
    <w:rsid w:val="008B7FF8"/>
    <w:rsid w:val="008E3762"/>
    <w:rsid w:val="00902696"/>
    <w:rsid w:val="0090465D"/>
    <w:rsid w:val="00910B31"/>
    <w:rsid w:val="00911BE6"/>
    <w:rsid w:val="00912584"/>
    <w:rsid w:val="00917A2A"/>
    <w:rsid w:val="00923D18"/>
    <w:rsid w:val="009467FE"/>
    <w:rsid w:val="00962375"/>
    <w:rsid w:val="009645A4"/>
    <w:rsid w:val="009754B5"/>
    <w:rsid w:val="00990854"/>
    <w:rsid w:val="00996CAA"/>
    <w:rsid w:val="00997F3C"/>
    <w:rsid w:val="009A0890"/>
    <w:rsid w:val="009A5AC8"/>
    <w:rsid w:val="009A7E65"/>
    <w:rsid w:val="009B0741"/>
    <w:rsid w:val="009C333C"/>
    <w:rsid w:val="00A05785"/>
    <w:rsid w:val="00A40729"/>
    <w:rsid w:val="00A43C80"/>
    <w:rsid w:val="00A658A3"/>
    <w:rsid w:val="00A71880"/>
    <w:rsid w:val="00A86EC2"/>
    <w:rsid w:val="00A92262"/>
    <w:rsid w:val="00AA49F8"/>
    <w:rsid w:val="00AE797A"/>
    <w:rsid w:val="00AF3D27"/>
    <w:rsid w:val="00B06177"/>
    <w:rsid w:val="00B22968"/>
    <w:rsid w:val="00B31A1E"/>
    <w:rsid w:val="00B404A2"/>
    <w:rsid w:val="00B41048"/>
    <w:rsid w:val="00B413D6"/>
    <w:rsid w:val="00B41FB3"/>
    <w:rsid w:val="00B45DFF"/>
    <w:rsid w:val="00B55047"/>
    <w:rsid w:val="00B666FB"/>
    <w:rsid w:val="00B7019B"/>
    <w:rsid w:val="00B73BE9"/>
    <w:rsid w:val="00B9754E"/>
    <w:rsid w:val="00BA1774"/>
    <w:rsid w:val="00BA3EF5"/>
    <w:rsid w:val="00BB39EB"/>
    <w:rsid w:val="00BC27BB"/>
    <w:rsid w:val="00BE49C1"/>
    <w:rsid w:val="00BF57E0"/>
    <w:rsid w:val="00C07959"/>
    <w:rsid w:val="00C82460"/>
    <w:rsid w:val="00C8595F"/>
    <w:rsid w:val="00C90025"/>
    <w:rsid w:val="00C96356"/>
    <w:rsid w:val="00CA08D6"/>
    <w:rsid w:val="00CA2979"/>
    <w:rsid w:val="00CD11B6"/>
    <w:rsid w:val="00CD1C57"/>
    <w:rsid w:val="00CD2425"/>
    <w:rsid w:val="00CD352D"/>
    <w:rsid w:val="00CE3DC5"/>
    <w:rsid w:val="00CF274E"/>
    <w:rsid w:val="00D24467"/>
    <w:rsid w:val="00D27560"/>
    <w:rsid w:val="00D302F7"/>
    <w:rsid w:val="00D528B3"/>
    <w:rsid w:val="00D53128"/>
    <w:rsid w:val="00D54671"/>
    <w:rsid w:val="00D62EDB"/>
    <w:rsid w:val="00DB64B5"/>
    <w:rsid w:val="00DC63B7"/>
    <w:rsid w:val="00DC786A"/>
    <w:rsid w:val="00DE6236"/>
    <w:rsid w:val="00DF6189"/>
    <w:rsid w:val="00E0035B"/>
    <w:rsid w:val="00E44138"/>
    <w:rsid w:val="00E451CB"/>
    <w:rsid w:val="00E50C4A"/>
    <w:rsid w:val="00E6243E"/>
    <w:rsid w:val="00E71C8C"/>
    <w:rsid w:val="00E919A8"/>
    <w:rsid w:val="00E941CB"/>
    <w:rsid w:val="00EC0A42"/>
    <w:rsid w:val="00ED529E"/>
    <w:rsid w:val="00F00CF1"/>
    <w:rsid w:val="00F0270A"/>
    <w:rsid w:val="00F233BD"/>
    <w:rsid w:val="00F25D86"/>
    <w:rsid w:val="00F73AF5"/>
    <w:rsid w:val="00F86AFE"/>
    <w:rsid w:val="00FB2DD9"/>
    <w:rsid w:val="00FB5547"/>
    <w:rsid w:val="00FB615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QRNormal">
    <w:name w:val="OQR Normal"/>
    <w:basedOn w:val="Normal"/>
    <w:rsid w:val="00B41048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010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268"/>
    <w:rPr>
      <w:sz w:val="24"/>
      <w:szCs w:val="24"/>
    </w:rPr>
  </w:style>
  <w:style w:type="paragraph" w:styleId="Footer">
    <w:name w:val="footer"/>
    <w:basedOn w:val="Normal"/>
    <w:link w:val="FooterChar"/>
    <w:rsid w:val="00010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0268"/>
    <w:rPr>
      <w:sz w:val="24"/>
      <w:szCs w:val="24"/>
    </w:rPr>
  </w:style>
  <w:style w:type="paragraph" w:styleId="BalloonText">
    <w:name w:val="Balloon Text"/>
    <w:basedOn w:val="Normal"/>
    <w:link w:val="BalloonTextChar"/>
    <w:rsid w:val="0001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0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ms@airnav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Oxebridge Totally Free ISO 9001 QMS Template Kit</vt:lpstr>
    </vt:vector>
  </TitlesOfParts>
  <Manager/>
  <Company/>
  <LinksUpToDate>false</LinksUpToDate>
  <CharactersWithSpaces>2536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mailto:Chorton@coastalsteel.com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/>
  <cp:keywords>ISO 9001:2015</cp:keywords>
  <dc:description>ISO 9001:2015</dc:description>
  <cp:lastModifiedBy/>
  <cp:revision>1</cp:revision>
  <dcterms:created xsi:type="dcterms:W3CDTF">2023-03-22T10:11:00Z</dcterms:created>
  <dcterms:modified xsi:type="dcterms:W3CDTF">2023-03-22T10:11:00Z</dcterms:modified>
  <cp:category>ISO 9001:2015;ISO 9001 Procedures</cp:category>
</cp:coreProperties>
</file>